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FAD9D" w14:textId="77777777" w:rsidR="003436BF" w:rsidRDefault="003436BF" w:rsidP="003436BF">
      <w:r>
        <w:rPr>
          <w:rFonts w:hint="eastAsia"/>
        </w:rPr>
        <w:t>様式第３号（第７条関係）</w:t>
      </w:r>
    </w:p>
    <w:p w14:paraId="3246B855" w14:textId="77777777" w:rsidR="003436BF" w:rsidRPr="000B0E2D" w:rsidRDefault="003436BF" w:rsidP="003436BF">
      <w:pPr>
        <w:jc w:val="righ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年　　月　　日</w:t>
      </w:r>
    </w:p>
    <w:p w14:paraId="5E1A5A56" w14:textId="77777777" w:rsidR="003436BF" w:rsidRPr="000B0E2D" w:rsidRDefault="003436BF" w:rsidP="003436BF">
      <w:pPr>
        <w:jc w:val="left"/>
        <w:rPr>
          <w:color w:val="000000" w:themeColor="text1"/>
        </w:rPr>
      </w:pPr>
    </w:p>
    <w:p w14:paraId="34087DB1" w14:textId="77777777" w:rsidR="003436BF" w:rsidRPr="000B0E2D" w:rsidRDefault="003436BF" w:rsidP="003436BF">
      <w:pPr>
        <w:jc w:val="left"/>
        <w:rPr>
          <w:color w:val="000000" w:themeColor="text1"/>
        </w:rPr>
      </w:pPr>
    </w:p>
    <w:p w14:paraId="44CAD115" w14:textId="77777777" w:rsidR="003436BF" w:rsidRPr="000B0E2D" w:rsidRDefault="003436BF" w:rsidP="003436BF">
      <w:pPr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 xml:space="preserve">　　　　　　　　　　　　　様</w:t>
      </w:r>
    </w:p>
    <w:p w14:paraId="33C3EE0B" w14:textId="77777777" w:rsidR="003436BF" w:rsidRPr="000B0E2D" w:rsidRDefault="003436BF" w:rsidP="003436BF">
      <w:pPr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 xml:space="preserve">　　　　　　　　　　　　　　　　　　　　　　　　　　　　瑞浪市観光協会</w:t>
      </w:r>
    </w:p>
    <w:p w14:paraId="7E8FE68C" w14:textId="77777777" w:rsidR="003436BF" w:rsidRPr="000B0E2D" w:rsidRDefault="003436BF" w:rsidP="003436BF">
      <w:pPr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 xml:space="preserve">　　　　　　　　　　　　　　　　　　　　　　　　　　　　会長　水野　光二　　　印</w:t>
      </w:r>
    </w:p>
    <w:p w14:paraId="718C7ECB" w14:textId="77777777" w:rsidR="003436BF" w:rsidRPr="000B0E2D" w:rsidRDefault="003436BF" w:rsidP="003436BF">
      <w:pPr>
        <w:jc w:val="left"/>
        <w:rPr>
          <w:color w:val="000000" w:themeColor="text1"/>
        </w:rPr>
      </w:pPr>
    </w:p>
    <w:p w14:paraId="35E92E5A" w14:textId="77777777" w:rsidR="003436BF" w:rsidRPr="000B0E2D" w:rsidRDefault="003436BF" w:rsidP="003436BF">
      <w:pPr>
        <w:jc w:val="left"/>
        <w:rPr>
          <w:color w:val="000000" w:themeColor="text1"/>
        </w:rPr>
      </w:pPr>
    </w:p>
    <w:p w14:paraId="4DA40F3B" w14:textId="77777777" w:rsidR="003436BF" w:rsidRPr="000B0E2D" w:rsidRDefault="003436BF" w:rsidP="003436BF">
      <w:pPr>
        <w:jc w:val="center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観光PR印刷媒体作成補助金交付決定通知書</w:t>
      </w:r>
    </w:p>
    <w:p w14:paraId="29E930CA" w14:textId="77777777" w:rsidR="003436BF" w:rsidRPr="000B0E2D" w:rsidRDefault="003436BF" w:rsidP="003436BF">
      <w:pPr>
        <w:rPr>
          <w:color w:val="000000" w:themeColor="text1"/>
        </w:rPr>
      </w:pPr>
    </w:p>
    <w:p w14:paraId="72016D80" w14:textId="77777777" w:rsidR="003436BF" w:rsidRPr="000B0E2D" w:rsidRDefault="003436BF" w:rsidP="003436BF">
      <w:pPr>
        <w:rPr>
          <w:color w:val="000000" w:themeColor="text1"/>
        </w:rPr>
      </w:pPr>
    </w:p>
    <w:p w14:paraId="3BD2C993" w14:textId="77777777" w:rsidR="003436BF" w:rsidRPr="000B0E2D" w:rsidRDefault="003436BF" w:rsidP="003436BF">
      <w:pPr>
        <w:ind w:firstLineChars="100" w:firstLine="210"/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 xml:space="preserve">　　　　　年　　月　　　</w:t>
      </w:r>
      <w:proofErr w:type="gramStart"/>
      <w:r w:rsidRPr="000B0E2D">
        <w:rPr>
          <w:rFonts w:hint="eastAsia"/>
          <w:color w:val="000000" w:themeColor="text1"/>
        </w:rPr>
        <w:t>日付け</w:t>
      </w:r>
      <w:proofErr w:type="gramEnd"/>
      <w:r w:rsidRPr="000B0E2D">
        <w:rPr>
          <w:rFonts w:hint="eastAsia"/>
          <w:color w:val="000000" w:themeColor="text1"/>
        </w:rPr>
        <w:t>で申請のあった観光PR印刷媒体作成補助金の交付については、次のとおり決定したので、瑞浪市観光PR印刷媒体作成事業補助金交付要綱第７条の規定により通知します。</w:t>
      </w:r>
    </w:p>
    <w:p w14:paraId="208BF2D5" w14:textId="77777777" w:rsidR="003436BF" w:rsidRPr="000B0E2D" w:rsidRDefault="003436BF" w:rsidP="003436BF">
      <w:pPr>
        <w:jc w:val="left"/>
        <w:rPr>
          <w:color w:val="000000" w:themeColor="text1"/>
        </w:rPr>
      </w:pPr>
    </w:p>
    <w:p w14:paraId="33EF9478" w14:textId="77777777" w:rsidR="003436BF" w:rsidRPr="000B0E2D" w:rsidRDefault="003436BF" w:rsidP="003436BF">
      <w:pPr>
        <w:jc w:val="left"/>
        <w:rPr>
          <w:color w:val="000000" w:themeColor="text1"/>
        </w:rPr>
      </w:pPr>
    </w:p>
    <w:p w14:paraId="091F9730" w14:textId="77777777" w:rsidR="003436BF" w:rsidRPr="000B0E2D" w:rsidRDefault="003436BF" w:rsidP="003436BF">
      <w:pPr>
        <w:pStyle w:val="a3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記</w:t>
      </w:r>
    </w:p>
    <w:p w14:paraId="1BF7CCE1" w14:textId="77777777" w:rsidR="003436BF" w:rsidRPr="000B0E2D" w:rsidRDefault="003436BF" w:rsidP="003436BF">
      <w:pPr>
        <w:rPr>
          <w:color w:val="000000" w:themeColor="text1"/>
        </w:rPr>
      </w:pPr>
    </w:p>
    <w:p w14:paraId="0C7B8F4F" w14:textId="77777777" w:rsidR="003436BF" w:rsidRPr="000B0E2D" w:rsidRDefault="003436BF" w:rsidP="003436BF">
      <w:pPr>
        <w:jc w:val="left"/>
        <w:rPr>
          <w:color w:val="000000" w:themeColor="text1"/>
        </w:rPr>
      </w:pPr>
    </w:p>
    <w:p w14:paraId="7B358CAF" w14:textId="77777777" w:rsidR="003436BF" w:rsidRPr="000B0E2D" w:rsidRDefault="003436BF" w:rsidP="003436BF">
      <w:pPr>
        <w:jc w:val="left"/>
        <w:rPr>
          <w:color w:val="000000" w:themeColor="text1"/>
        </w:rPr>
      </w:pPr>
    </w:p>
    <w:p w14:paraId="5062FE40" w14:textId="77777777" w:rsidR="003436BF" w:rsidRPr="000B0E2D" w:rsidRDefault="003436BF" w:rsidP="003436BF">
      <w:pPr>
        <w:ind w:firstLineChars="500" w:firstLine="1050"/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交付決定額　　　　　　　　　　　　　　円</w:t>
      </w:r>
    </w:p>
    <w:p w14:paraId="00C0ADA7" w14:textId="77777777" w:rsidR="003436BF" w:rsidRPr="000B0E2D" w:rsidRDefault="003436BF" w:rsidP="003436BF">
      <w:pPr>
        <w:jc w:val="left"/>
        <w:rPr>
          <w:color w:val="000000" w:themeColor="text1"/>
        </w:rPr>
      </w:pPr>
    </w:p>
    <w:p w14:paraId="7AD28F52" w14:textId="77777777" w:rsidR="003436BF" w:rsidRPr="000B0E2D" w:rsidRDefault="003436BF" w:rsidP="003436BF">
      <w:pPr>
        <w:jc w:val="left"/>
        <w:rPr>
          <w:color w:val="000000" w:themeColor="text1"/>
        </w:rPr>
      </w:pPr>
    </w:p>
    <w:p w14:paraId="7AD12AB5" w14:textId="77777777" w:rsidR="003436BF" w:rsidRPr="000B0E2D" w:rsidRDefault="003436BF" w:rsidP="003436BF">
      <w:pPr>
        <w:jc w:val="left"/>
        <w:rPr>
          <w:color w:val="000000" w:themeColor="text1"/>
        </w:rPr>
      </w:pPr>
    </w:p>
    <w:p w14:paraId="4560591D" w14:textId="77777777" w:rsidR="003436BF" w:rsidRPr="000B0E2D" w:rsidRDefault="003436BF" w:rsidP="003436BF">
      <w:pPr>
        <w:jc w:val="left"/>
        <w:rPr>
          <w:color w:val="000000" w:themeColor="text1"/>
        </w:rPr>
      </w:pPr>
    </w:p>
    <w:p w14:paraId="1C479503" w14:textId="77777777" w:rsidR="003436BF" w:rsidRPr="000B0E2D" w:rsidRDefault="003436BF" w:rsidP="003436BF">
      <w:pPr>
        <w:jc w:val="left"/>
        <w:rPr>
          <w:color w:val="000000" w:themeColor="text1"/>
        </w:rPr>
      </w:pPr>
    </w:p>
    <w:p w14:paraId="012C6804" w14:textId="77777777" w:rsidR="003436BF" w:rsidRPr="000B0E2D" w:rsidRDefault="003436BF" w:rsidP="003436BF">
      <w:pPr>
        <w:jc w:val="left"/>
        <w:rPr>
          <w:color w:val="000000" w:themeColor="text1"/>
        </w:rPr>
      </w:pPr>
    </w:p>
    <w:p w14:paraId="1F9EFF5A" w14:textId="77777777" w:rsidR="003436BF" w:rsidRPr="000B0E2D" w:rsidRDefault="003436BF" w:rsidP="003436BF">
      <w:pPr>
        <w:jc w:val="left"/>
        <w:rPr>
          <w:color w:val="000000" w:themeColor="text1"/>
        </w:rPr>
      </w:pPr>
    </w:p>
    <w:p w14:paraId="31B6E562" w14:textId="77777777" w:rsidR="003436BF" w:rsidRPr="000B0E2D" w:rsidRDefault="003436BF" w:rsidP="003436BF">
      <w:pPr>
        <w:jc w:val="left"/>
        <w:rPr>
          <w:color w:val="000000" w:themeColor="text1"/>
        </w:rPr>
      </w:pPr>
    </w:p>
    <w:p w14:paraId="508A9CBB" w14:textId="77777777" w:rsidR="003436BF" w:rsidRPr="000B0E2D" w:rsidRDefault="003436BF" w:rsidP="003436BF">
      <w:pPr>
        <w:jc w:val="left"/>
        <w:rPr>
          <w:color w:val="000000" w:themeColor="text1"/>
        </w:rPr>
      </w:pPr>
    </w:p>
    <w:p w14:paraId="70AB95FF" w14:textId="77777777" w:rsidR="003436BF" w:rsidRPr="000B0E2D" w:rsidRDefault="003436BF" w:rsidP="003436BF">
      <w:pPr>
        <w:jc w:val="left"/>
        <w:rPr>
          <w:color w:val="000000" w:themeColor="text1"/>
        </w:rPr>
      </w:pPr>
    </w:p>
    <w:p w14:paraId="5B0B0481" w14:textId="5D40306A" w:rsidR="009E6229" w:rsidRPr="003436BF" w:rsidRDefault="009E6229" w:rsidP="003436BF">
      <w:pPr>
        <w:rPr>
          <w:color w:val="000000" w:themeColor="text1"/>
          <w:sz w:val="22"/>
        </w:rPr>
      </w:pPr>
    </w:p>
    <w:p w14:paraId="2BB9BF31" w14:textId="5086A971" w:rsidR="009E6229" w:rsidRPr="000B0E2D" w:rsidRDefault="009E6229" w:rsidP="009E6229">
      <w:pPr>
        <w:jc w:val="left"/>
        <w:rPr>
          <w:color w:val="000000" w:themeColor="text1"/>
        </w:rPr>
      </w:pPr>
    </w:p>
    <w:p w14:paraId="41E49499" w14:textId="77777777" w:rsidR="003F3109" w:rsidRPr="00DF1376" w:rsidRDefault="003F3109"/>
    <w:sectPr w:rsidR="003F3109" w:rsidRPr="00DF13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376"/>
    <w:rsid w:val="002B5317"/>
    <w:rsid w:val="003436BF"/>
    <w:rsid w:val="003F3109"/>
    <w:rsid w:val="00486704"/>
    <w:rsid w:val="009E6229"/>
    <w:rsid w:val="00DF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120387"/>
  <w15:chartTrackingRefBased/>
  <w15:docId w15:val="{FC204361-7BB4-42FE-9F06-F52E85E0C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36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F1376"/>
    <w:pPr>
      <w:jc w:val="center"/>
    </w:pPr>
  </w:style>
  <w:style w:type="character" w:customStyle="1" w:styleId="a4">
    <w:name w:val="記 (文字)"/>
    <w:basedOn w:val="a0"/>
    <w:link w:val="a3"/>
    <w:uiPriority w:val="99"/>
    <w:rsid w:val="00DF1376"/>
  </w:style>
  <w:style w:type="table" w:styleId="a5">
    <w:name w:val="Table Grid"/>
    <w:basedOn w:val="a1"/>
    <w:uiPriority w:val="39"/>
    <w:rsid w:val="009E6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瑞浪市 観光協会</dc:creator>
  <cp:keywords/>
  <dc:description/>
  <cp:lastModifiedBy>瑞浪市 観光協会</cp:lastModifiedBy>
  <cp:revision>2</cp:revision>
  <dcterms:created xsi:type="dcterms:W3CDTF">2022-07-29T00:52:00Z</dcterms:created>
  <dcterms:modified xsi:type="dcterms:W3CDTF">2022-07-29T00:52:00Z</dcterms:modified>
</cp:coreProperties>
</file>